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</w:tblGrid>
      <w:tr w:rsidR="0042398A" w:rsidRPr="00741C4A" w14:paraId="0A04C383" w14:textId="77777777" w:rsidTr="00DF485C">
        <w:tc>
          <w:tcPr>
            <w:tcW w:w="1668" w:type="dxa"/>
          </w:tcPr>
          <w:p w14:paraId="5AE4790D" w14:textId="77777777" w:rsidR="0042398A" w:rsidRPr="0006528A" w:rsidRDefault="0042398A" w:rsidP="00DF485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内部監査責任者</w:t>
            </w:r>
          </w:p>
        </w:tc>
      </w:tr>
      <w:tr w:rsidR="0042398A" w:rsidRPr="0006528A" w14:paraId="5E7004B9" w14:textId="77777777" w:rsidTr="00DF485C">
        <w:trPr>
          <w:trHeight w:val="947"/>
        </w:trPr>
        <w:tc>
          <w:tcPr>
            <w:tcW w:w="1668" w:type="dxa"/>
          </w:tcPr>
          <w:p w14:paraId="73CD3F9E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常務取締役</w:t>
            </w:r>
          </w:p>
          <w:p w14:paraId="240E9818" w14:textId="77777777" w:rsidR="004239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崎村　和雄</w:t>
            </w:r>
          </w:p>
          <w:p w14:paraId="5EEDA8C2" w14:textId="77777777" w:rsidR="0042398A" w:rsidRPr="00ED15EE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2022/9/1</w:t>
            </w:r>
          </w:p>
        </w:tc>
      </w:tr>
    </w:tbl>
    <w:p w14:paraId="0A721CC7" w14:textId="77777777" w:rsidR="0042398A" w:rsidRPr="0006528A" w:rsidRDefault="0042398A" w:rsidP="0042398A">
      <w:pPr>
        <w:widowControl/>
        <w:ind w:firstLineChars="1300" w:firstLine="3132"/>
        <w:jc w:val="left"/>
        <w:rPr>
          <w:rFonts w:cs="Times New Roman"/>
          <w:b/>
          <w:bCs/>
          <w:sz w:val="24"/>
          <w:szCs w:val="24"/>
        </w:rPr>
      </w:pPr>
      <w:r w:rsidRPr="0006528A">
        <w:rPr>
          <w:rFonts w:cs="ＭＳ 明朝" w:hint="eastAsia"/>
          <w:b/>
          <w:bCs/>
          <w:sz w:val="24"/>
          <w:szCs w:val="24"/>
        </w:rPr>
        <w:t>内部監査結果要約書</w:t>
      </w:r>
    </w:p>
    <w:p w14:paraId="56C6C387" w14:textId="77777777" w:rsidR="0042398A" w:rsidRDefault="0042398A" w:rsidP="0042398A">
      <w:pPr>
        <w:jc w:val="left"/>
        <w:rPr>
          <w:rFonts w:cs="Times New Roman"/>
          <w:sz w:val="24"/>
          <w:szCs w:val="24"/>
        </w:rPr>
      </w:pPr>
    </w:p>
    <w:p w14:paraId="2247E597" w14:textId="77777777" w:rsidR="0042398A" w:rsidRDefault="0042398A" w:rsidP="0042398A">
      <w:pPr>
        <w:jc w:val="left"/>
        <w:rPr>
          <w:rFonts w:cs="Times New Roman"/>
          <w:sz w:val="24"/>
          <w:szCs w:val="24"/>
        </w:rPr>
      </w:pPr>
    </w:p>
    <w:p w14:paraId="3B3F99A3" w14:textId="77777777" w:rsidR="0042398A" w:rsidRDefault="0042398A" w:rsidP="0042398A">
      <w:pPr>
        <w:jc w:val="left"/>
        <w:rPr>
          <w:rFonts w:cs="Times New Roman"/>
          <w:sz w:val="24"/>
          <w:szCs w:val="24"/>
        </w:rPr>
      </w:pPr>
    </w:p>
    <w:p w14:paraId="11F5DC82" w14:textId="77777777" w:rsidR="0042398A" w:rsidRDefault="0042398A" w:rsidP="0042398A">
      <w:pPr>
        <w:jc w:val="left"/>
        <w:rPr>
          <w:rFonts w:cs="Times New Roman"/>
          <w:sz w:val="24"/>
          <w:szCs w:val="24"/>
        </w:rPr>
      </w:pPr>
    </w:p>
    <w:p w14:paraId="201915FC" w14:textId="77777777" w:rsidR="0042398A" w:rsidRPr="0006528A" w:rsidRDefault="0042398A" w:rsidP="0042398A">
      <w:pPr>
        <w:jc w:val="left"/>
        <w:rPr>
          <w:rFonts w:cs="Times New Roman"/>
          <w:b/>
          <w:bCs/>
          <w:sz w:val="24"/>
          <w:szCs w:val="24"/>
        </w:rPr>
      </w:pPr>
      <w:r w:rsidRPr="0006528A">
        <w:rPr>
          <w:rFonts w:cs="ＭＳ 明朝" w:hint="eastAsia"/>
          <w:b/>
          <w:bCs/>
          <w:sz w:val="24"/>
          <w:szCs w:val="24"/>
        </w:rPr>
        <w:t>１．総評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0"/>
      </w:tblGrid>
      <w:tr w:rsidR="0042398A" w:rsidRPr="00741C4A" w14:paraId="69F03A52" w14:textId="77777777" w:rsidTr="00DF485C">
        <w:trPr>
          <w:trHeight w:val="1665"/>
        </w:trPr>
        <w:tc>
          <w:tcPr>
            <w:tcW w:w="8702" w:type="dxa"/>
          </w:tcPr>
          <w:p w14:paraId="7D6D2535" w14:textId="77777777" w:rsidR="0042398A" w:rsidRDefault="0042398A" w:rsidP="00DF485C">
            <w:r>
              <w:rPr>
                <w:rFonts w:hint="eastAsia"/>
              </w:rPr>
              <w:t>不適合数　０個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１０点　１～３個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９点　４～５個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８点　６～９個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７点</w:t>
            </w:r>
          </w:p>
          <w:p w14:paraId="5F395917" w14:textId="77777777" w:rsidR="0042398A" w:rsidRDefault="0042398A" w:rsidP="00DF485C">
            <w:r>
              <w:rPr>
                <w:rFonts w:hint="eastAsia"/>
              </w:rPr>
              <w:t>１０～１５個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６点　１６～２０個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５点　　</w:t>
            </w:r>
          </w:p>
          <w:p w14:paraId="361BA47E" w14:textId="77777777" w:rsidR="004239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内部監査重ねてきた結果、好結果となってきたことは確認できる。ここで、足元を見直して品質で選ばれる代理店</w:t>
            </w:r>
          </w:p>
          <w:p w14:paraId="5D824725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を目指して、皆で共有していけると確信し始めています。</w:t>
            </w:r>
          </w:p>
        </w:tc>
      </w:tr>
    </w:tbl>
    <w:p w14:paraId="3FFA3A80" w14:textId="77777777" w:rsidR="0042398A" w:rsidRDefault="0042398A" w:rsidP="0042398A">
      <w:pPr>
        <w:jc w:val="left"/>
        <w:rPr>
          <w:rFonts w:cs="Times New Roman"/>
          <w:sz w:val="24"/>
          <w:szCs w:val="24"/>
        </w:rPr>
      </w:pPr>
    </w:p>
    <w:p w14:paraId="7DA30AC0" w14:textId="77777777" w:rsidR="0042398A" w:rsidRPr="0006528A" w:rsidRDefault="0042398A" w:rsidP="0042398A">
      <w:pPr>
        <w:jc w:val="left"/>
        <w:rPr>
          <w:rFonts w:cs="Times New Roman"/>
          <w:b/>
          <w:bCs/>
          <w:sz w:val="24"/>
          <w:szCs w:val="24"/>
        </w:rPr>
      </w:pPr>
      <w:r w:rsidRPr="0006528A">
        <w:rPr>
          <w:rFonts w:cs="ＭＳ 明朝" w:hint="eastAsia"/>
          <w:b/>
          <w:bCs/>
          <w:sz w:val="24"/>
          <w:szCs w:val="24"/>
        </w:rPr>
        <w:t>２．内部監査結果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1230"/>
        <w:gridCol w:w="1224"/>
        <w:gridCol w:w="1222"/>
        <w:gridCol w:w="1222"/>
        <w:gridCol w:w="1222"/>
        <w:gridCol w:w="1224"/>
      </w:tblGrid>
      <w:tr w:rsidR="0042398A" w:rsidRPr="00741C4A" w14:paraId="090C298F" w14:textId="77777777" w:rsidTr="00DF485C">
        <w:trPr>
          <w:trHeight w:val="361"/>
        </w:trPr>
        <w:tc>
          <w:tcPr>
            <w:tcW w:w="1221" w:type="dxa"/>
            <w:vMerge w:val="restart"/>
          </w:tcPr>
          <w:p w14:paraId="72E0682D" w14:textId="77777777" w:rsidR="0042398A" w:rsidRPr="0006528A" w:rsidRDefault="0042398A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被監査部門</w:t>
            </w:r>
          </w:p>
        </w:tc>
        <w:tc>
          <w:tcPr>
            <w:tcW w:w="1230" w:type="dxa"/>
            <w:vMerge w:val="restart"/>
          </w:tcPr>
          <w:p w14:paraId="26096D14" w14:textId="77777777" w:rsidR="0042398A" w:rsidRPr="0006528A" w:rsidRDefault="0042398A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審査日時</w:t>
            </w:r>
          </w:p>
        </w:tc>
        <w:tc>
          <w:tcPr>
            <w:tcW w:w="1224" w:type="dxa"/>
            <w:vMerge w:val="restart"/>
          </w:tcPr>
          <w:p w14:paraId="52AA4CF0" w14:textId="77777777" w:rsidR="0042398A" w:rsidRPr="0006528A" w:rsidRDefault="0042398A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担当した内部監査員</w:t>
            </w:r>
          </w:p>
        </w:tc>
        <w:tc>
          <w:tcPr>
            <w:tcW w:w="1222" w:type="dxa"/>
            <w:vMerge w:val="restart"/>
          </w:tcPr>
          <w:p w14:paraId="6A5687A0" w14:textId="77777777" w:rsidR="0042398A" w:rsidRPr="0006528A" w:rsidRDefault="0042398A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内部監査結果の要約</w:t>
            </w:r>
          </w:p>
        </w:tc>
        <w:tc>
          <w:tcPr>
            <w:tcW w:w="3668" w:type="dxa"/>
            <w:gridSpan w:val="3"/>
          </w:tcPr>
          <w:p w14:paraId="149DE94F" w14:textId="77777777" w:rsidR="0042398A" w:rsidRPr="0006528A" w:rsidRDefault="0042398A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指摘事項の分類</w:t>
            </w:r>
          </w:p>
        </w:tc>
      </w:tr>
      <w:tr w:rsidR="0042398A" w:rsidRPr="00741C4A" w14:paraId="1CF5D4A2" w14:textId="77777777" w:rsidTr="00DF485C">
        <w:trPr>
          <w:trHeight w:val="361"/>
        </w:trPr>
        <w:tc>
          <w:tcPr>
            <w:tcW w:w="1221" w:type="dxa"/>
            <w:vMerge/>
          </w:tcPr>
          <w:p w14:paraId="32A30CB8" w14:textId="77777777" w:rsidR="0042398A" w:rsidRPr="0006528A" w:rsidRDefault="0042398A" w:rsidP="00DF485C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342BCA68" w14:textId="77777777" w:rsidR="0042398A" w:rsidRPr="0006528A" w:rsidRDefault="0042398A" w:rsidP="00DF485C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14:paraId="0F00D046" w14:textId="77777777" w:rsidR="0042398A" w:rsidRPr="0006528A" w:rsidRDefault="0042398A" w:rsidP="00DF485C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14:paraId="2D42D4C3" w14:textId="77777777" w:rsidR="0042398A" w:rsidRPr="0006528A" w:rsidRDefault="0042398A" w:rsidP="00DF485C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77E913AE" w14:textId="77777777" w:rsidR="0042398A" w:rsidRPr="0006528A" w:rsidRDefault="0042398A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不適合</w:t>
            </w:r>
          </w:p>
        </w:tc>
        <w:tc>
          <w:tcPr>
            <w:tcW w:w="1222" w:type="dxa"/>
          </w:tcPr>
          <w:p w14:paraId="43A4E80E" w14:textId="77777777" w:rsidR="0042398A" w:rsidRPr="0006528A" w:rsidRDefault="0042398A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×</w:t>
            </w:r>
          </w:p>
        </w:tc>
        <w:tc>
          <w:tcPr>
            <w:tcW w:w="1224" w:type="dxa"/>
          </w:tcPr>
          <w:p w14:paraId="28674604" w14:textId="77777777" w:rsidR="0042398A" w:rsidRPr="0006528A" w:rsidRDefault="0042398A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点数</w:t>
            </w:r>
          </w:p>
        </w:tc>
      </w:tr>
      <w:tr w:rsidR="0042398A" w:rsidRPr="00741C4A" w14:paraId="7D50E1F3" w14:textId="77777777" w:rsidTr="00DF485C">
        <w:trPr>
          <w:trHeight w:val="722"/>
        </w:trPr>
        <w:tc>
          <w:tcPr>
            <w:tcW w:w="1221" w:type="dxa"/>
          </w:tcPr>
          <w:p w14:paraId="1DEB01C7" w14:textId="77777777" w:rsidR="0042398A" w:rsidRPr="0006528A" w:rsidRDefault="0042398A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06528A">
              <w:rPr>
                <w:rFonts w:cs="Times New Roman" w:hint="eastAsia"/>
                <w:b/>
                <w:bCs/>
                <w:sz w:val="16"/>
                <w:szCs w:val="16"/>
              </w:rPr>
              <w:t>バスク竹ノ塚</w:t>
            </w:r>
          </w:p>
          <w:p w14:paraId="5BAFE83D" w14:textId="77777777" w:rsidR="0042398A" w:rsidRPr="0006528A" w:rsidRDefault="0042398A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06528A">
              <w:rPr>
                <w:rFonts w:cs="Times New Roman" w:hint="eastAsia"/>
                <w:b/>
                <w:bCs/>
                <w:sz w:val="16"/>
                <w:szCs w:val="16"/>
              </w:rPr>
              <w:t>支店</w:t>
            </w:r>
          </w:p>
        </w:tc>
        <w:tc>
          <w:tcPr>
            <w:tcW w:w="1230" w:type="dxa"/>
          </w:tcPr>
          <w:p w14:paraId="066D47CD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2022/7/15</w:t>
            </w:r>
          </w:p>
        </w:tc>
        <w:tc>
          <w:tcPr>
            <w:tcW w:w="1224" w:type="dxa"/>
          </w:tcPr>
          <w:p w14:paraId="29683C92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村松　真寿美</w:t>
            </w:r>
          </w:p>
        </w:tc>
        <w:tc>
          <w:tcPr>
            <w:tcW w:w="1222" w:type="dxa"/>
          </w:tcPr>
          <w:p w14:paraId="1EE87041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56271E77" w14:textId="77777777" w:rsidR="0042398A" w:rsidRPr="000652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4</w:t>
            </w:r>
          </w:p>
        </w:tc>
        <w:tc>
          <w:tcPr>
            <w:tcW w:w="1222" w:type="dxa"/>
          </w:tcPr>
          <w:p w14:paraId="35C8A58E" w14:textId="77777777" w:rsidR="0042398A" w:rsidRPr="000652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14:paraId="6D8408C2" w14:textId="77777777" w:rsidR="0042398A" w:rsidRPr="000652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８点</w:t>
            </w:r>
          </w:p>
        </w:tc>
      </w:tr>
      <w:tr w:rsidR="0042398A" w:rsidRPr="00741C4A" w14:paraId="2BA9BFDA" w14:textId="77777777" w:rsidTr="00DF485C">
        <w:trPr>
          <w:trHeight w:val="722"/>
        </w:trPr>
        <w:tc>
          <w:tcPr>
            <w:tcW w:w="1221" w:type="dxa"/>
          </w:tcPr>
          <w:p w14:paraId="22F921A3" w14:textId="77777777" w:rsidR="0042398A" w:rsidRPr="0006528A" w:rsidRDefault="0042398A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06528A">
              <w:rPr>
                <w:rFonts w:cs="Times New Roman" w:hint="eastAsia"/>
                <w:b/>
                <w:bCs/>
                <w:sz w:val="16"/>
                <w:szCs w:val="16"/>
              </w:rPr>
              <w:t>南浦和支店</w:t>
            </w:r>
          </w:p>
        </w:tc>
        <w:tc>
          <w:tcPr>
            <w:tcW w:w="1230" w:type="dxa"/>
          </w:tcPr>
          <w:p w14:paraId="4A8C3584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2022/7/15</w:t>
            </w:r>
          </w:p>
        </w:tc>
        <w:tc>
          <w:tcPr>
            <w:tcW w:w="1224" w:type="dxa"/>
          </w:tcPr>
          <w:p w14:paraId="7FEDF7D8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村松　真寿美</w:t>
            </w:r>
          </w:p>
        </w:tc>
        <w:tc>
          <w:tcPr>
            <w:tcW w:w="1222" w:type="dxa"/>
          </w:tcPr>
          <w:p w14:paraId="674A1313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1FCAB89D" w14:textId="77777777" w:rsidR="0042398A" w:rsidRPr="000652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4</w:t>
            </w:r>
          </w:p>
        </w:tc>
        <w:tc>
          <w:tcPr>
            <w:tcW w:w="1222" w:type="dxa"/>
          </w:tcPr>
          <w:p w14:paraId="3F192A6A" w14:textId="77777777" w:rsidR="0042398A" w:rsidRPr="000652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14:paraId="437CF402" w14:textId="77777777" w:rsidR="0042398A" w:rsidRPr="000652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8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42398A" w:rsidRPr="00741C4A" w14:paraId="0642249B" w14:textId="77777777" w:rsidTr="00DF485C">
        <w:trPr>
          <w:trHeight w:val="707"/>
        </w:trPr>
        <w:tc>
          <w:tcPr>
            <w:tcW w:w="1221" w:type="dxa"/>
          </w:tcPr>
          <w:p w14:paraId="2A31E0D8" w14:textId="77777777" w:rsidR="0042398A" w:rsidRPr="0006528A" w:rsidRDefault="0042398A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保険の</w:t>
            </w:r>
            <w:r w:rsidRPr="0006528A">
              <w:rPr>
                <w:rFonts w:cs="Times New Roman" w:hint="eastAsia"/>
                <w:b/>
                <w:bCs/>
                <w:sz w:val="16"/>
                <w:szCs w:val="16"/>
              </w:rPr>
              <w:t>あづま支店</w:t>
            </w:r>
          </w:p>
        </w:tc>
        <w:tc>
          <w:tcPr>
            <w:tcW w:w="1230" w:type="dxa"/>
          </w:tcPr>
          <w:p w14:paraId="568B7F5B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2022/7/8</w:t>
            </w:r>
          </w:p>
        </w:tc>
        <w:tc>
          <w:tcPr>
            <w:tcW w:w="1224" w:type="dxa"/>
          </w:tcPr>
          <w:p w14:paraId="40A1AB70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崎村　光</w:t>
            </w:r>
          </w:p>
        </w:tc>
        <w:tc>
          <w:tcPr>
            <w:tcW w:w="1222" w:type="dxa"/>
          </w:tcPr>
          <w:p w14:paraId="153AB850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08BD99A0" w14:textId="77777777" w:rsidR="0042398A" w:rsidRPr="000652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3</w:t>
            </w:r>
          </w:p>
        </w:tc>
        <w:tc>
          <w:tcPr>
            <w:tcW w:w="1222" w:type="dxa"/>
          </w:tcPr>
          <w:p w14:paraId="6CBB4A51" w14:textId="77777777" w:rsidR="0042398A" w:rsidRPr="000652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681EF24B" w14:textId="77777777" w:rsidR="0042398A" w:rsidRPr="000652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9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42398A" w:rsidRPr="00741C4A" w14:paraId="351F8AE5" w14:textId="77777777" w:rsidTr="00DF485C">
        <w:trPr>
          <w:trHeight w:val="722"/>
        </w:trPr>
        <w:tc>
          <w:tcPr>
            <w:tcW w:w="1221" w:type="dxa"/>
          </w:tcPr>
          <w:p w14:paraId="3282FD5D" w14:textId="77777777" w:rsidR="0042398A" w:rsidRPr="0006528A" w:rsidRDefault="0042398A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あおぞら</w:t>
            </w:r>
            <w:r w:rsidRPr="0006528A">
              <w:rPr>
                <w:rFonts w:cs="Times New Roman" w:hint="eastAsia"/>
                <w:b/>
                <w:bCs/>
                <w:sz w:val="16"/>
                <w:szCs w:val="16"/>
              </w:rPr>
              <w:t>支店</w:t>
            </w:r>
          </w:p>
        </w:tc>
        <w:tc>
          <w:tcPr>
            <w:tcW w:w="1230" w:type="dxa"/>
          </w:tcPr>
          <w:p w14:paraId="663EB552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2022/8/9</w:t>
            </w:r>
          </w:p>
        </w:tc>
        <w:tc>
          <w:tcPr>
            <w:tcW w:w="1224" w:type="dxa"/>
          </w:tcPr>
          <w:p w14:paraId="0EBEF125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高橋、倉見</w:t>
            </w:r>
          </w:p>
        </w:tc>
        <w:tc>
          <w:tcPr>
            <w:tcW w:w="1222" w:type="dxa"/>
          </w:tcPr>
          <w:p w14:paraId="4E35D090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018F0007" w14:textId="77777777" w:rsidR="0042398A" w:rsidRPr="000652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3</w:t>
            </w:r>
          </w:p>
        </w:tc>
        <w:tc>
          <w:tcPr>
            <w:tcW w:w="1222" w:type="dxa"/>
          </w:tcPr>
          <w:p w14:paraId="6600CC9B" w14:textId="77777777" w:rsidR="0042398A" w:rsidRPr="000652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47B63BC3" w14:textId="77777777" w:rsidR="0042398A" w:rsidRPr="0006528A" w:rsidRDefault="0042398A" w:rsidP="00DF485C">
            <w:pPr>
              <w:ind w:firstLineChars="200" w:firstLine="3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9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42398A" w:rsidRPr="00741C4A" w14:paraId="4F07635B" w14:textId="77777777" w:rsidTr="00DF485C">
        <w:trPr>
          <w:trHeight w:val="831"/>
        </w:trPr>
        <w:tc>
          <w:tcPr>
            <w:tcW w:w="1221" w:type="dxa"/>
          </w:tcPr>
          <w:p w14:paraId="162051FB" w14:textId="77777777" w:rsidR="0042398A" w:rsidRPr="0006528A" w:rsidRDefault="0042398A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江南支店</w:t>
            </w:r>
          </w:p>
        </w:tc>
        <w:tc>
          <w:tcPr>
            <w:tcW w:w="1230" w:type="dxa"/>
          </w:tcPr>
          <w:p w14:paraId="70F5B50A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2022/7/29</w:t>
            </w:r>
          </w:p>
        </w:tc>
        <w:tc>
          <w:tcPr>
            <w:tcW w:w="1224" w:type="dxa"/>
          </w:tcPr>
          <w:p w14:paraId="1D2F3CF1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倉見　克江</w:t>
            </w:r>
          </w:p>
        </w:tc>
        <w:tc>
          <w:tcPr>
            <w:tcW w:w="1222" w:type="dxa"/>
          </w:tcPr>
          <w:p w14:paraId="3841AA37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4A2BD074" w14:textId="77777777" w:rsidR="0042398A" w:rsidRPr="000652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4</w:t>
            </w:r>
          </w:p>
        </w:tc>
        <w:tc>
          <w:tcPr>
            <w:tcW w:w="1222" w:type="dxa"/>
          </w:tcPr>
          <w:p w14:paraId="0DE8CF21" w14:textId="77777777" w:rsidR="0042398A" w:rsidRPr="0006528A" w:rsidRDefault="0042398A" w:rsidP="00DF485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224" w:type="dxa"/>
          </w:tcPr>
          <w:p w14:paraId="375EE86D" w14:textId="77777777" w:rsidR="0042398A" w:rsidRPr="000652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8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42398A" w:rsidRPr="00741C4A" w14:paraId="067F2040" w14:textId="77777777" w:rsidTr="00DF485C">
        <w:trPr>
          <w:trHeight w:val="831"/>
        </w:trPr>
        <w:tc>
          <w:tcPr>
            <w:tcW w:w="1221" w:type="dxa"/>
          </w:tcPr>
          <w:p w14:paraId="697B7804" w14:textId="77777777" w:rsidR="0042398A" w:rsidRPr="0006528A" w:rsidRDefault="0042398A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熊本</w:t>
            </w:r>
            <w:r w:rsidRPr="0006528A">
              <w:rPr>
                <w:rFonts w:cs="Times New Roman" w:hint="eastAsia"/>
                <w:b/>
                <w:bCs/>
                <w:sz w:val="16"/>
                <w:szCs w:val="16"/>
              </w:rPr>
              <w:t>支店</w:t>
            </w:r>
          </w:p>
        </w:tc>
        <w:tc>
          <w:tcPr>
            <w:tcW w:w="1230" w:type="dxa"/>
          </w:tcPr>
          <w:p w14:paraId="40B8291D" w14:textId="77777777" w:rsidR="004239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2022/7/12</w:t>
            </w:r>
          </w:p>
        </w:tc>
        <w:tc>
          <w:tcPr>
            <w:tcW w:w="1224" w:type="dxa"/>
          </w:tcPr>
          <w:p w14:paraId="740E1A72" w14:textId="77777777" w:rsidR="004239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笹原　菜津子</w:t>
            </w:r>
          </w:p>
        </w:tc>
        <w:tc>
          <w:tcPr>
            <w:tcW w:w="1222" w:type="dxa"/>
          </w:tcPr>
          <w:p w14:paraId="5C196A3E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560DBCD7" w14:textId="77777777" w:rsidR="004239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5</w:t>
            </w:r>
          </w:p>
        </w:tc>
        <w:tc>
          <w:tcPr>
            <w:tcW w:w="1222" w:type="dxa"/>
          </w:tcPr>
          <w:p w14:paraId="681268A8" w14:textId="77777777" w:rsidR="004239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2545EC18" w14:textId="77777777" w:rsidR="004239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8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42398A" w:rsidRPr="00741C4A" w14:paraId="26B7410D" w14:textId="77777777" w:rsidTr="00DF485C">
        <w:trPr>
          <w:trHeight w:val="831"/>
        </w:trPr>
        <w:tc>
          <w:tcPr>
            <w:tcW w:w="1221" w:type="dxa"/>
          </w:tcPr>
          <w:p w14:paraId="5604EE52" w14:textId="77777777" w:rsidR="0042398A" w:rsidRPr="0006528A" w:rsidRDefault="0042398A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熊本安心支店</w:t>
            </w:r>
          </w:p>
        </w:tc>
        <w:tc>
          <w:tcPr>
            <w:tcW w:w="1230" w:type="dxa"/>
          </w:tcPr>
          <w:p w14:paraId="1637AD0A" w14:textId="77777777" w:rsidR="004239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2022/7/15</w:t>
            </w:r>
          </w:p>
        </w:tc>
        <w:tc>
          <w:tcPr>
            <w:tcW w:w="1224" w:type="dxa"/>
          </w:tcPr>
          <w:p w14:paraId="70F605A9" w14:textId="77777777" w:rsidR="004239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佐々木美智子</w:t>
            </w:r>
          </w:p>
        </w:tc>
        <w:tc>
          <w:tcPr>
            <w:tcW w:w="1222" w:type="dxa"/>
          </w:tcPr>
          <w:p w14:paraId="29442AF8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37312843" w14:textId="77777777" w:rsidR="004239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6</w:t>
            </w:r>
          </w:p>
        </w:tc>
        <w:tc>
          <w:tcPr>
            <w:tcW w:w="1222" w:type="dxa"/>
          </w:tcPr>
          <w:p w14:paraId="73E266B5" w14:textId="77777777" w:rsidR="004239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14:paraId="4F8B1BD3" w14:textId="77777777" w:rsidR="004239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7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42398A" w:rsidRPr="00741C4A" w14:paraId="414F2153" w14:textId="77777777" w:rsidTr="00DF485C">
        <w:trPr>
          <w:trHeight w:val="831"/>
        </w:trPr>
        <w:tc>
          <w:tcPr>
            <w:tcW w:w="1221" w:type="dxa"/>
          </w:tcPr>
          <w:p w14:paraId="5F474991" w14:textId="77777777" w:rsidR="0042398A" w:rsidRPr="0006528A" w:rsidRDefault="0042398A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</w:tcPr>
          <w:p w14:paraId="4CDE2235" w14:textId="77777777" w:rsidR="004239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00D31FA1" w14:textId="77777777" w:rsidR="004239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3E7104D5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10D332B4" w14:textId="77777777" w:rsidR="004239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114CE1BC" w14:textId="77777777" w:rsidR="004239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4D7CA191" w14:textId="77777777" w:rsidR="004239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2398A" w:rsidRPr="00741C4A" w14:paraId="5F018FC8" w14:textId="77777777" w:rsidTr="00DF485C">
        <w:trPr>
          <w:trHeight w:val="831"/>
        </w:trPr>
        <w:tc>
          <w:tcPr>
            <w:tcW w:w="1221" w:type="dxa"/>
          </w:tcPr>
          <w:p w14:paraId="13BE4B57" w14:textId="77777777" w:rsidR="0042398A" w:rsidRPr="0006528A" w:rsidRDefault="0042398A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</w:tcPr>
          <w:p w14:paraId="065D0873" w14:textId="77777777" w:rsidR="004239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3A19CDF6" w14:textId="77777777" w:rsidR="004239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0AFF3A53" w14:textId="77777777" w:rsidR="0042398A" w:rsidRPr="0006528A" w:rsidRDefault="0042398A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7C6D4177" w14:textId="77777777" w:rsidR="004239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06755EBB" w14:textId="77777777" w:rsidR="004239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5FBFE002" w14:textId="77777777" w:rsidR="0042398A" w:rsidRDefault="0042398A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59F5CA70" w14:textId="77777777" w:rsidR="00112874" w:rsidRDefault="00112874" w:rsidP="00112874">
      <w:pPr>
        <w:jc w:val="left"/>
        <w:rPr>
          <w:rFonts w:cs="Times New Roman"/>
          <w:sz w:val="24"/>
          <w:szCs w:val="24"/>
        </w:rPr>
      </w:pPr>
    </w:p>
    <w:p w14:paraId="45642246" w14:textId="77777777" w:rsidR="00112874" w:rsidRDefault="00112874" w:rsidP="00112874"/>
    <w:tbl>
      <w:tblPr>
        <w:tblpPr w:leftFromText="142" w:rightFromText="142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</w:tblGrid>
      <w:tr w:rsidR="00112874" w:rsidRPr="00741C4A" w14:paraId="2F9EFC77" w14:textId="77777777" w:rsidTr="00DF485C">
        <w:tc>
          <w:tcPr>
            <w:tcW w:w="1668" w:type="dxa"/>
          </w:tcPr>
          <w:p w14:paraId="2D83AD60" w14:textId="77777777" w:rsidR="00112874" w:rsidRPr="0006528A" w:rsidRDefault="00112874" w:rsidP="00DF485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lastRenderedPageBreak/>
              <w:t>内部監査責任者</w:t>
            </w:r>
          </w:p>
        </w:tc>
      </w:tr>
      <w:tr w:rsidR="00112874" w:rsidRPr="0006528A" w14:paraId="03963237" w14:textId="77777777" w:rsidTr="00DF485C">
        <w:trPr>
          <w:trHeight w:val="947"/>
        </w:trPr>
        <w:tc>
          <w:tcPr>
            <w:tcW w:w="1668" w:type="dxa"/>
          </w:tcPr>
          <w:p w14:paraId="01482ABD" w14:textId="77777777" w:rsidR="00112874" w:rsidRPr="0006528A" w:rsidRDefault="00112874" w:rsidP="00DF485C">
            <w:pPr>
              <w:jc w:val="left"/>
              <w:rPr>
                <w:rFonts w:cs="Times New Roman"/>
                <w:sz w:val="16"/>
                <w:szCs w:val="16"/>
                <w:lang w:eastAsia="zh-TW"/>
              </w:rPr>
            </w:pPr>
            <w:r>
              <w:rPr>
                <w:rFonts w:cs="Times New Roman" w:hint="eastAsia"/>
                <w:sz w:val="16"/>
                <w:szCs w:val="16"/>
                <w:lang w:eastAsia="zh-TW"/>
              </w:rPr>
              <w:t>常務取締役</w:t>
            </w:r>
          </w:p>
          <w:p w14:paraId="489C4F67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  <w:lang w:eastAsia="zh-TW"/>
              </w:rPr>
            </w:pPr>
            <w:r>
              <w:rPr>
                <w:rFonts w:cs="Times New Roman" w:hint="eastAsia"/>
                <w:sz w:val="16"/>
                <w:szCs w:val="16"/>
                <w:lang w:eastAsia="zh-TW"/>
              </w:rPr>
              <w:t>崎村　和雄</w:t>
            </w:r>
          </w:p>
          <w:p w14:paraId="2F9F0BD8" w14:textId="77777777" w:rsidR="00112874" w:rsidRPr="00ED15EE" w:rsidRDefault="00112874" w:rsidP="00DF485C">
            <w:pPr>
              <w:jc w:val="left"/>
              <w:rPr>
                <w:rFonts w:cs="Times New Roman"/>
                <w:sz w:val="16"/>
                <w:szCs w:val="16"/>
                <w:lang w:eastAsia="zh-TW"/>
              </w:rPr>
            </w:pPr>
            <w:r w:rsidRPr="00F21E71">
              <w:rPr>
                <w:rFonts w:cs="Times New Roman" w:hint="eastAsia"/>
                <w:sz w:val="16"/>
                <w:szCs w:val="16"/>
                <w:lang w:eastAsia="zh-TW"/>
              </w:rPr>
              <w:t>202</w:t>
            </w:r>
            <w:r w:rsidR="00F21E71" w:rsidRPr="00F21E71">
              <w:rPr>
                <w:rFonts w:cs="Times New Roman" w:hint="eastAsia"/>
                <w:sz w:val="16"/>
                <w:szCs w:val="16"/>
              </w:rPr>
              <w:t>3/3/1</w:t>
            </w:r>
          </w:p>
        </w:tc>
      </w:tr>
    </w:tbl>
    <w:p w14:paraId="34112C2B" w14:textId="77777777" w:rsidR="00112874" w:rsidRDefault="00112874" w:rsidP="00112874">
      <w:pPr>
        <w:widowControl/>
        <w:ind w:firstLineChars="1300" w:firstLine="3132"/>
        <w:jc w:val="left"/>
        <w:rPr>
          <w:rFonts w:cs="Times New Roman"/>
          <w:b/>
          <w:bCs/>
          <w:sz w:val="24"/>
          <w:szCs w:val="24"/>
          <w:lang w:eastAsia="zh-TW"/>
        </w:rPr>
      </w:pPr>
      <w:r>
        <w:rPr>
          <w:rFonts w:cs="ＭＳ 明朝" w:hint="eastAsia"/>
          <w:b/>
          <w:bCs/>
          <w:sz w:val="24"/>
          <w:szCs w:val="24"/>
          <w:lang w:eastAsia="zh-TW"/>
        </w:rPr>
        <w:t>内部監査結果要約書</w:t>
      </w:r>
    </w:p>
    <w:p w14:paraId="11D82C57" w14:textId="77777777" w:rsidR="00112874" w:rsidRDefault="00112874" w:rsidP="00112874">
      <w:pPr>
        <w:jc w:val="left"/>
        <w:rPr>
          <w:rFonts w:cs="Times New Roman"/>
          <w:sz w:val="24"/>
          <w:szCs w:val="24"/>
          <w:lang w:eastAsia="zh-TW"/>
        </w:rPr>
      </w:pPr>
    </w:p>
    <w:p w14:paraId="2D29BA5B" w14:textId="77777777" w:rsidR="00112874" w:rsidRDefault="00112874" w:rsidP="00112874">
      <w:pPr>
        <w:jc w:val="left"/>
        <w:rPr>
          <w:rFonts w:cs="Times New Roman"/>
          <w:sz w:val="24"/>
          <w:szCs w:val="24"/>
          <w:lang w:eastAsia="zh-TW"/>
        </w:rPr>
      </w:pPr>
    </w:p>
    <w:p w14:paraId="34DF0A1A" w14:textId="77777777" w:rsidR="00112874" w:rsidRDefault="00112874" w:rsidP="00112874">
      <w:pPr>
        <w:jc w:val="left"/>
        <w:rPr>
          <w:rFonts w:cs="Times New Roman"/>
          <w:sz w:val="24"/>
          <w:szCs w:val="24"/>
          <w:lang w:eastAsia="zh-TW"/>
        </w:rPr>
      </w:pPr>
    </w:p>
    <w:p w14:paraId="6B936780" w14:textId="77777777" w:rsidR="00112874" w:rsidRDefault="00112874" w:rsidP="00112874">
      <w:pPr>
        <w:jc w:val="left"/>
        <w:rPr>
          <w:rFonts w:cs="Times New Roman"/>
          <w:sz w:val="24"/>
          <w:szCs w:val="24"/>
          <w:lang w:eastAsia="zh-TW"/>
        </w:rPr>
      </w:pPr>
    </w:p>
    <w:p w14:paraId="10F69476" w14:textId="77777777" w:rsidR="00112874" w:rsidRDefault="00112874" w:rsidP="00112874">
      <w:pPr>
        <w:jc w:val="left"/>
        <w:rPr>
          <w:rFonts w:cs="Times New Roman"/>
          <w:b/>
          <w:bCs/>
          <w:sz w:val="24"/>
          <w:szCs w:val="24"/>
          <w:lang w:eastAsia="zh-TW"/>
        </w:rPr>
      </w:pPr>
      <w:r>
        <w:rPr>
          <w:rFonts w:cs="ＭＳ 明朝" w:hint="eastAsia"/>
          <w:b/>
          <w:bCs/>
          <w:sz w:val="24"/>
          <w:szCs w:val="24"/>
          <w:lang w:eastAsia="zh-TW"/>
        </w:rPr>
        <w:t>１．総評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0"/>
      </w:tblGrid>
      <w:tr w:rsidR="00112874" w14:paraId="118AFCB7" w14:textId="77777777" w:rsidTr="00DF485C">
        <w:trPr>
          <w:trHeight w:val="166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2930" w14:textId="77777777" w:rsidR="00112874" w:rsidRDefault="00112874" w:rsidP="00DF485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不適合数　０個</w:t>
            </w:r>
            <w:r>
              <w:rPr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１０点　１～３個</w:t>
            </w:r>
            <w:r>
              <w:rPr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９点　４～５個</w:t>
            </w:r>
            <w:r>
              <w:rPr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８点　６～９個</w:t>
            </w:r>
            <w:r>
              <w:rPr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７点</w:t>
            </w:r>
          </w:p>
          <w:p w14:paraId="40FB0ABA" w14:textId="77777777" w:rsidR="00112874" w:rsidRDefault="00112874" w:rsidP="00DF485C">
            <w:r>
              <w:rPr>
                <w:rFonts w:hint="eastAsia"/>
              </w:rPr>
              <w:t>１０～１５個</w:t>
            </w:r>
            <w:r>
              <w:t>/</w:t>
            </w:r>
            <w:r>
              <w:rPr>
                <w:rFonts w:hint="eastAsia"/>
              </w:rPr>
              <w:t>６点　１６～２０個</w:t>
            </w:r>
            <w:r>
              <w:t>/</w:t>
            </w:r>
            <w:r>
              <w:rPr>
                <w:rFonts w:hint="eastAsia"/>
              </w:rPr>
              <w:t xml:space="preserve">５点　　</w:t>
            </w:r>
          </w:p>
          <w:p w14:paraId="79D757CF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内部監査重ねてきた結果、好結果となってきたことは確認できる。ここで、足元を見直して品質で選ばれる代理店</w:t>
            </w:r>
          </w:p>
          <w:p w14:paraId="5550A306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を目指して、皆で共有していけると確信し始めています。</w:t>
            </w:r>
          </w:p>
        </w:tc>
      </w:tr>
    </w:tbl>
    <w:p w14:paraId="1C0DC2A9" w14:textId="77777777" w:rsidR="00112874" w:rsidRDefault="00112874" w:rsidP="00112874">
      <w:pPr>
        <w:jc w:val="left"/>
        <w:rPr>
          <w:rFonts w:cs="Times New Roman"/>
          <w:sz w:val="24"/>
          <w:szCs w:val="24"/>
        </w:rPr>
      </w:pPr>
    </w:p>
    <w:p w14:paraId="56F1A07D" w14:textId="77777777" w:rsidR="00112874" w:rsidRDefault="00112874" w:rsidP="00112874">
      <w:pPr>
        <w:jc w:val="left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２．内部監査結果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1230"/>
        <w:gridCol w:w="1224"/>
        <w:gridCol w:w="1222"/>
        <w:gridCol w:w="1222"/>
        <w:gridCol w:w="1222"/>
        <w:gridCol w:w="1224"/>
      </w:tblGrid>
      <w:tr w:rsidR="00112874" w14:paraId="6E2D8F34" w14:textId="77777777" w:rsidTr="00DF485C">
        <w:trPr>
          <w:trHeight w:val="361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C61D" w14:textId="77777777" w:rsidR="00112874" w:rsidRDefault="00112874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被監査部門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ECD3" w14:textId="77777777" w:rsidR="00112874" w:rsidRDefault="00112874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審査日時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2D86" w14:textId="77777777" w:rsidR="00112874" w:rsidRDefault="00112874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担当した内部監査員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4379" w14:textId="77777777" w:rsidR="00112874" w:rsidRDefault="00112874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内部監査結果の要約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51F9" w14:textId="77777777" w:rsidR="00112874" w:rsidRDefault="00112874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指摘事項の分類</w:t>
            </w:r>
          </w:p>
        </w:tc>
      </w:tr>
      <w:tr w:rsidR="00112874" w14:paraId="300FE992" w14:textId="77777777" w:rsidTr="00DF485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9E3F" w14:textId="77777777" w:rsidR="00112874" w:rsidRDefault="00112874" w:rsidP="00DF485C">
            <w:pPr>
              <w:widowControl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C781" w14:textId="77777777" w:rsidR="00112874" w:rsidRDefault="00112874" w:rsidP="00DF485C">
            <w:pPr>
              <w:widowControl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79ED" w14:textId="77777777" w:rsidR="00112874" w:rsidRDefault="00112874" w:rsidP="00DF485C">
            <w:pPr>
              <w:widowControl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5FAD" w14:textId="77777777" w:rsidR="00112874" w:rsidRDefault="00112874" w:rsidP="00DF485C">
            <w:pPr>
              <w:widowControl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3CF2" w14:textId="77777777" w:rsidR="00112874" w:rsidRDefault="00112874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不適合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0C98" w14:textId="77777777" w:rsidR="00112874" w:rsidRDefault="00112874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×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06A7" w14:textId="77777777" w:rsidR="00112874" w:rsidRDefault="00112874" w:rsidP="00DF485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点数</w:t>
            </w:r>
          </w:p>
        </w:tc>
      </w:tr>
      <w:tr w:rsidR="00112874" w14:paraId="5BC616AE" w14:textId="77777777" w:rsidTr="00DF485C">
        <w:trPr>
          <w:trHeight w:val="72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42A7" w14:textId="77777777" w:rsidR="00112874" w:rsidRDefault="00112874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バスク竹ノ塚</w:t>
            </w:r>
          </w:p>
          <w:p w14:paraId="6C89FED8" w14:textId="77777777" w:rsidR="00112874" w:rsidRDefault="00112874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支店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A02E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2023/2/28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B3FD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佐々木三智子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E25B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70AE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C92F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E139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８点</w:t>
            </w:r>
          </w:p>
        </w:tc>
      </w:tr>
      <w:tr w:rsidR="00112874" w14:paraId="29A2AC28" w14:textId="77777777" w:rsidTr="00DF485C">
        <w:trPr>
          <w:trHeight w:val="72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FC48" w14:textId="77777777" w:rsidR="00112874" w:rsidRDefault="00112874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南浦和支店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45A5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2023/2/28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D5EF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佐々木美智子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0991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CE0D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A269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803E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112874" w14:paraId="2514F5E4" w14:textId="77777777" w:rsidTr="00DF485C">
        <w:trPr>
          <w:trHeight w:val="70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4801" w14:textId="77777777" w:rsidR="00112874" w:rsidRDefault="00112874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保険のあづま支店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4785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2023/2/17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AE81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村松真寿美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800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9960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B564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9C0B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112874" w14:paraId="42C3E7C7" w14:textId="77777777" w:rsidTr="00DF485C">
        <w:trPr>
          <w:trHeight w:val="72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DF88" w14:textId="77777777" w:rsidR="00112874" w:rsidRDefault="00112874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あおぞら支店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249E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2023/2/10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B4C9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高橋</w:t>
            </w:r>
            <w:r w:rsidR="00EA3B06">
              <w:rPr>
                <w:rFonts w:cs="Times New Roman" w:hint="eastAsia"/>
                <w:sz w:val="16"/>
                <w:szCs w:val="16"/>
              </w:rPr>
              <w:t xml:space="preserve">　佳子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78BB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858F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A0CF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E137" w14:textId="77777777" w:rsidR="00112874" w:rsidRDefault="00112874" w:rsidP="00DF485C">
            <w:pPr>
              <w:ind w:firstLineChars="200" w:firstLine="3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112874" w14:paraId="36626D29" w14:textId="77777777" w:rsidTr="00DF485C">
        <w:trPr>
          <w:trHeight w:val="8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8D3D" w14:textId="77777777" w:rsidR="00112874" w:rsidRDefault="00112874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江南支店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5618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2023/2/10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B727" w14:textId="77777777" w:rsidR="00112874" w:rsidRDefault="00EA3B06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崎村　光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43E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2687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F83C" w14:textId="77777777" w:rsidR="00112874" w:rsidRDefault="00112874" w:rsidP="00DF485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04EB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112874" w14:paraId="1650CDA7" w14:textId="77777777" w:rsidTr="00DF485C">
        <w:trPr>
          <w:trHeight w:val="8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83CD" w14:textId="77777777" w:rsidR="00112874" w:rsidRDefault="00112874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熊本支店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3B5E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2023/2/17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7492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笹原　菜津子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BC6A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EAE7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62D4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40B8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112874" w14:paraId="239DF716" w14:textId="77777777" w:rsidTr="00DF485C">
        <w:trPr>
          <w:trHeight w:val="8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4E58" w14:textId="77777777" w:rsidR="00112874" w:rsidRDefault="00112874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熊本安心支店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552B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2023/2/17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2C3D" w14:textId="77777777" w:rsidR="00112874" w:rsidRDefault="00EA3B06" w:rsidP="00DF485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倉見　克江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DCEE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55DB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6F4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6F5B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112874" w14:paraId="095FEC00" w14:textId="77777777" w:rsidTr="00DF485C">
        <w:trPr>
          <w:trHeight w:val="8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8BC" w14:textId="77777777" w:rsidR="00112874" w:rsidRDefault="00112874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AB05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913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F19A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786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CB5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B1B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12874" w14:paraId="3FAC6D56" w14:textId="77777777" w:rsidTr="00DF485C">
        <w:trPr>
          <w:trHeight w:val="8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7086" w14:textId="77777777" w:rsidR="00112874" w:rsidRDefault="00112874" w:rsidP="00DF485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AB2F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F021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BD2" w14:textId="77777777" w:rsidR="00112874" w:rsidRDefault="00112874" w:rsidP="00DF485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2E77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69A4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D53" w14:textId="77777777" w:rsidR="00112874" w:rsidRDefault="00112874" w:rsidP="00DF485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54EB6152" w14:textId="77777777" w:rsidR="00112874" w:rsidRDefault="00112874" w:rsidP="00112874"/>
    <w:p w14:paraId="65EEF41A" w14:textId="77777777" w:rsidR="00124416" w:rsidRDefault="00124416" w:rsidP="00124416">
      <w:pPr>
        <w:widowControl/>
        <w:jc w:val="left"/>
        <w:rPr>
          <w:rFonts w:cs="ＭＳ 明朝" w:hint="eastAsia"/>
          <w:b/>
          <w:bCs/>
          <w:sz w:val="24"/>
          <w:szCs w:val="24"/>
        </w:rPr>
      </w:pPr>
    </w:p>
    <w:tbl>
      <w:tblPr>
        <w:tblpPr w:leftFromText="142" w:rightFromText="142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</w:tblGrid>
      <w:tr w:rsidR="00124416" w:rsidRPr="00741C4A" w14:paraId="6EA71264" w14:textId="77777777" w:rsidTr="00694BBC">
        <w:tc>
          <w:tcPr>
            <w:tcW w:w="1668" w:type="dxa"/>
          </w:tcPr>
          <w:p w14:paraId="1B1779C4" w14:textId="77777777" w:rsidR="00124416" w:rsidRPr="0006528A" w:rsidRDefault="00124416" w:rsidP="00694BB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lastRenderedPageBreak/>
              <w:t>内部監査責任者</w:t>
            </w:r>
          </w:p>
        </w:tc>
      </w:tr>
      <w:tr w:rsidR="00124416" w:rsidRPr="0006528A" w14:paraId="69A74D68" w14:textId="77777777" w:rsidTr="00694BBC">
        <w:trPr>
          <w:trHeight w:val="947"/>
        </w:trPr>
        <w:tc>
          <w:tcPr>
            <w:tcW w:w="1668" w:type="dxa"/>
          </w:tcPr>
          <w:p w14:paraId="1A797D64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  <w:lang w:eastAsia="zh-TW"/>
              </w:rPr>
            </w:pPr>
            <w:r>
              <w:rPr>
                <w:rFonts w:cs="Times New Roman" w:hint="eastAsia"/>
                <w:sz w:val="16"/>
                <w:szCs w:val="16"/>
                <w:lang w:eastAsia="zh-TW"/>
              </w:rPr>
              <w:t>常務取締役</w:t>
            </w:r>
          </w:p>
          <w:p w14:paraId="41CC30EE" w14:textId="77777777" w:rsidR="00124416" w:rsidRDefault="00124416" w:rsidP="00694BBC">
            <w:pPr>
              <w:jc w:val="left"/>
              <w:rPr>
                <w:rFonts w:cs="Times New Roman"/>
                <w:sz w:val="16"/>
                <w:szCs w:val="16"/>
                <w:lang w:eastAsia="zh-TW"/>
              </w:rPr>
            </w:pPr>
            <w:r>
              <w:rPr>
                <w:rFonts w:cs="Times New Roman" w:hint="eastAsia"/>
                <w:sz w:val="16"/>
                <w:szCs w:val="16"/>
                <w:lang w:eastAsia="zh-TW"/>
              </w:rPr>
              <w:t>崎村　和雄</w:t>
            </w:r>
          </w:p>
          <w:p w14:paraId="517DFEDD" w14:textId="77777777" w:rsidR="00124416" w:rsidRPr="00ED15EE" w:rsidRDefault="00124416" w:rsidP="00694BBC">
            <w:pPr>
              <w:jc w:val="left"/>
              <w:rPr>
                <w:rFonts w:cs="Times New Roman"/>
                <w:sz w:val="16"/>
                <w:szCs w:val="16"/>
                <w:lang w:eastAsia="zh-TW"/>
              </w:rPr>
            </w:pPr>
            <w:r>
              <w:rPr>
                <w:rFonts w:cs="Times New Roman" w:hint="eastAsia"/>
                <w:sz w:val="16"/>
                <w:szCs w:val="16"/>
                <w:lang w:eastAsia="zh-TW"/>
              </w:rPr>
              <w:t>202</w:t>
            </w:r>
            <w:r>
              <w:rPr>
                <w:rFonts w:cs="Times New Roman" w:hint="eastAsia"/>
                <w:sz w:val="16"/>
                <w:szCs w:val="16"/>
              </w:rPr>
              <w:t>3/09/25</w:t>
            </w:r>
          </w:p>
        </w:tc>
      </w:tr>
    </w:tbl>
    <w:p w14:paraId="525188EA" w14:textId="77777777" w:rsidR="00124416" w:rsidRPr="0006528A" w:rsidRDefault="00124416" w:rsidP="00124416">
      <w:pPr>
        <w:widowControl/>
        <w:ind w:firstLineChars="1300" w:firstLine="3132"/>
        <w:jc w:val="left"/>
        <w:rPr>
          <w:rFonts w:cs="Times New Roman"/>
          <w:b/>
          <w:bCs/>
          <w:sz w:val="24"/>
          <w:szCs w:val="24"/>
          <w:lang w:eastAsia="zh-TW"/>
        </w:rPr>
      </w:pPr>
      <w:r w:rsidRPr="0006528A">
        <w:rPr>
          <w:rFonts w:cs="ＭＳ 明朝" w:hint="eastAsia"/>
          <w:b/>
          <w:bCs/>
          <w:sz w:val="24"/>
          <w:szCs w:val="24"/>
          <w:lang w:eastAsia="zh-TW"/>
        </w:rPr>
        <w:t>内部監査結果要約書</w:t>
      </w:r>
    </w:p>
    <w:p w14:paraId="1CFE55B2" w14:textId="77777777" w:rsidR="00124416" w:rsidRDefault="00124416" w:rsidP="00124416">
      <w:pPr>
        <w:jc w:val="left"/>
        <w:rPr>
          <w:rFonts w:cs="Times New Roman"/>
          <w:sz w:val="24"/>
          <w:szCs w:val="24"/>
          <w:lang w:eastAsia="zh-TW"/>
        </w:rPr>
      </w:pPr>
    </w:p>
    <w:p w14:paraId="642A5B96" w14:textId="77777777" w:rsidR="00124416" w:rsidRDefault="00124416" w:rsidP="00124416">
      <w:pPr>
        <w:jc w:val="left"/>
        <w:rPr>
          <w:rFonts w:cs="Times New Roman"/>
          <w:sz w:val="24"/>
          <w:szCs w:val="24"/>
          <w:lang w:eastAsia="zh-TW"/>
        </w:rPr>
      </w:pPr>
    </w:p>
    <w:p w14:paraId="48088619" w14:textId="77777777" w:rsidR="00124416" w:rsidRDefault="00124416" w:rsidP="00124416">
      <w:pPr>
        <w:jc w:val="left"/>
        <w:rPr>
          <w:rFonts w:cs="Times New Roman"/>
          <w:sz w:val="24"/>
          <w:szCs w:val="24"/>
          <w:lang w:eastAsia="zh-TW"/>
        </w:rPr>
      </w:pPr>
    </w:p>
    <w:p w14:paraId="0A0D498C" w14:textId="77777777" w:rsidR="00124416" w:rsidRDefault="00124416" w:rsidP="00124416">
      <w:pPr>
        <w:jc w:val="left"/>
        <w:rPr>
          <w:rFonts w:cs="Times New Roman"/>
          <w:sz w:val="24"/>
          <w:szCs w:val="24"/>
          <w:lang w:eastAsia="zh-TW"/>
        </w:rPr>
      </w:pPr>
    </w:p>
    <w:p w14:paraId="3ACB38E1" w14:textId="77777777" w:rsidR="00124416" w:rsidRPr="0006528A" w:rsidRDefault="00124416" w:rsidP="00124416">
      <w:pPr>
        <w:jc w:val="left"/>
        <w:rPr>
          <w:rFonts w:cs="Times New Roman"/>
          <w:b/>
          <w:bCs/>
          <w:sz w:val="24"/>
          <w:szCs w:val="24"/>
          <w:lang w:eastAsia="zh-TW"/>
        </w:rPr>
      </w:pPr>
      <w:r w:rsidRPr="0006528A">
        <w:rPr>
          <w:rFonts w:cs="ＭＳ 明朝" w:hint="eastAsia"/>
          <w:b/>
          <w:bCs/>
          <w:sz w:val="24"/>
          <w:szCs w:val="24"/>
          <w:lang w:eastAsia="zh-TW"/>
        </w:rPr>
        <w:t>１．総評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0"/>
      </w:tblGrid>
      <w:tr w:rsidR="00124416" w:rsidRPr="00741C4A" w14:paraId="2D30FAB3" w14:textId="77777777" w:rsidTr="00694BBC">
        <w:trPr>
          <w:trHeight w:val="1665"/>
        </w:trPr>
        <w:tc>
          <w:tcPr>
            <w:tcW w:w="8702" w:type="dxa"/>
          </w:tcPr>
          <w:p w14:paraId="2151F259" w14:textId="77777777" w:rsidR="00124416" w:rsidRDefault="00124416" w:rsidP="00694B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不適合数　０個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１０点　１～３個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９点　４～５個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８点　６～９個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７点</w:t>
            </w:r>
          </w:p>
          <w:p w14:paraId="5FCAF54E" w14:textId="77777777" w:rsidR="00124416" w:rsidRDefault="00124416" w:rsidP="00694BB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１０～１５個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６点　１６～２０個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５点　２１点以上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４点</w:t>
            </w:r>
          </w:p>
          <w:p w14:paraId="08319B4A" w14:textId="77777777" w:rsidR="00124416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内部監査重ねてきた結果、好結果となってきたことは確認できる。ここで、足元を見直して品質で選ばれる代理店</w:t>
            </w:r>
          </w:p>
          <w:p w14:paraId="721F1336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を目指して、皆で共有していけると確信し始めています。</w:t>
            </w:r>
          </w:p>
        </w:tc>
      </w:tr>
    </w:tbl>
    <w:p w14:paraId="4B0E7713" w14:textId="77777777" w:rsidR="00124416" w:rsidRDefault="00124416" w:rsidP="00124416">
      <w:pPr>
        <w:jc w:val="left"/>
        <w:rPr>
          <w:rFonts w:cs="Times New Roman"/>
          <w:sz w:val="24"/>
          <w:szCs w:val="24"/>
        </w:rPr>
      </w:pPr>
    </w:p>
    <w:p w14:paraId="04FAE9C6" w14:textId="77777777" w:rsidR="00124416" w:rsidRPr="0006528A" w:rsidRDefault="00124416" w:rsidP="00124416">
      <w:pPr>
        <w:jc w:val="left"/>
        <w:rPr>
          <w:rFonts w:cs="Times New Roman"/>
          <w:b/>
          <w:bCs/>
          <w:sz w:val="24"/>
          <w:szCs w:val="24"/>
        </w:rPr>
      </w:pPr>
      <w:r w:rsidRPr="0006528A">
        <w:rPr>
          <w:rFonts w:cs="ＭＳ 明朝" w:hint="eastAsia"/>
          <w:b/>
          <w:bCs/>
          <w:sz w:val="24"/>
          <w:szCs w:val="24"/>
        </w:rPr>
        <w:t>２．内部監査結果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1230"/>
        <w:gridCol w:w="1224"/>
        <w:gridCol w:w="1222"/>
        <w:gridCol w:w="1222"/>
        <w:gridCol w:w="1222"/>
        <w:gridCol w:w="1224"/>
      </w:tblGrid>
      <w:tr w:rsidR="00124416" w:rsidRPr="00741C4A" w14:paraId="79E8D79C" w14:textId="77777777" w:rsidTr="00694BBC">
        <w:trPr>
          <w:trHeight w:val="361"/>
        </w:trPr>
        <w:tc>
          <w:tcPr>
            <w:tcW w:w="1221" w:type="dxa"/>
            <w:vMerge w:val="restart"/>
          </w:tcPr>
          <w:p w14:paraId="28E70A8D" w14:textId="77777777" w:rsidR="00124416" w:rsidRPr="0006528A" w:rsidRDefault="00124416" w:rsidP="00694BB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被監査部門</w:t>
            </w:r>
          </w:p>
        </w:tc>
        <w:tc>
          <w:tcPr>
            <w:tcW w:w="1230" w:type="dxa"/>
            <w:vMerge w:val="restart"/>
          </w:tcPr>
          <w:p w14:paraId="428C90D9" w14:textId="77777777" w:rsidR="00124416" w:rsidRPr="0006528A" w:rsidRDefault="00124416" w:rsidP="00694BB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審査日時</w:t>
            </w:r>
          </w:p>
        </w:tc>
        <w:tc>
          <w:tcPr>
            <w:tcW w:w="1224" w:type="dxa"/>
            <w:vMerge w:val="restart"/>
          </w:tcPr>
          <w:p w14:paraId="259DB591" w14:textId="77777777" w:rsidR="00124416" w:rsidRPr="0006528A" w:rsidRDefault="00124416" w:rsidP="00694BB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担当した内部監査員</w:t>
            </w:r>
          </w:p>
        </w:tc>
        <w:tc>
          <w:tcPr>
            <w:tcW w:w="1222" w:type="dxa"/>
            <w:vMerge w:val="restart"/>
          </w:tcPr>
          <w:p w14:paraId="2E4B4242" w14:textId="77777777" w:rsidR="00124416" w:rsidRPr="0006528A" w:rsidRDefault="00124416" w:rsidP="00694BB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内部監査結果の要約</w:t>
            </w:r>
          </w:p>
        </w:tc>
        <w:tc>
          <w:tcPr>
            <w:tcW w:w="3668" w:type="dxa"/>
            <w:gridSpan w:val="3"/>
          </w:tcPr>
          <w:p w14:paraId="1839BBDD" w14:textId="77777777" w:rsidR="00124416" w:rsidRPr="0006528A" w:rsidRDefault="00124416" w:rsidP="00694BB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指摘事項の分類</w:t>
            </w:r>
          </w:p>
        </w:tc>
      </w:tr>
      <w:tr w:rsidR="00124416" w:rsidRPr="00741C4A" w14:paraId="4F199BBB" w14:textId="77777777" w:rsidTr="00694BBC">
        <w:trPr>
          <w:trHeight w:val="361"/>
        </w:trPr>
        <w:tc>
          <w:tcPr>
            <w:tcW w:w="1221" w:type="dxa"/>
            <w:vMerge/>
          </w:tcPr>
          <w:p w14:paraId="74A48310" w14:textId="77777777" w:rsidR="00124416" w:rsidRPr="0006528A" w:rsidRDefault="00124416" w:rsidP="00694BBC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664505B4" w14:textId="77777777" w:rsidR="00124416" w:rsidRPr="0006528A" w:rsidRDefault="00124416" w:rsidP="00694BBC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14:paraId="00F8C534" w14:textId="77777777" w:rsidR="00124416" w:rsidRPr="0006528A" w:rsidRDefault="00124416" w:rsidP="00694BBC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14:paraId="62B20433" w14:textId="77777777" w:rsidR="00124416" w:rsidRPr="0006528A" w:rsidRDefault="00124416" w:rsidP="00694BBC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</w:tcPr>
          <w:p w14:paraId="62580E17" w14:textId="77777777" w:rsidR="00124416" w:rsidRPr="0006528A" w:rsidRDefault="00124416" w:rsidP="00694BB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6528A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不適合</w:t>
            </w:r>
          </w:p>
        </w:tc>
        <w:tc>
          <w:tcPr>
            <w:tcW w:w="1222" w:type="dxa"/>
          </w:tcPr>
          <w:p w14:paraId="67216D6F" w14:textId="77777777" w:rsidR="00124416" w:rsidRPr="0006528A" w:rsidRDefault="00124416" w:rsidP="00694BB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×</w:t>
            </w:r>
          </w:p>
        </w:tc>
        <w:tc>
          <w:tcPr>
            <w:tcW w:w="1224" w:type="dxa"/>
          </w:tcPr>
          <w:p w14:paraId="08701671" w14:textId="77777777" w:rsidR="00124416" w:rsidRPr="0006528A" w:rsidRDefault="00124416" w:rsidP="00694BBC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 w:hint="eastAsia"/>
                <w:b/>
                <w:bCs/>
                <w:sz w:val="20"/>
                <w:szCs w:val="20"/>
              </w:rPr>
              <w:t>点数</w:t>
            </w:r>
          </w:p>
        </w:tc>
      </w:tr>
      <w:tr w:rsidR="00124416" w:rsidRPr="00741C4A" w14:paraId="680BC02A" w14:textId="77777777" w:rsidTr="00694BBC">
        <w:trPr>
          <w:trHeight w:val="722"/>
        </w:trPr>
        <w:tc>
          <w:tcPr>
            <w:tcW w:w="1221" w:type="dxa"/>
          </w:tcPr>
          <w:p w14:paraId="247834FE" w14:textId="77777777" w:rsidR="00124416" w:rsidRPr="0006528A" w:rsidRDefault="00124416" w:rsidP="00694BB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06528A">
              <w:rPr>
                <w:rFonts w:cs="Times New Roman" w:hint="eastAsia"/>
                <w:b/>
                <w:bCs/>
                <w:sz w:val="16"/>
                <w:szCs w:val="16"/>
              </w:rPr>
              <w:t>バスク竹ノ塚</w:t>
            </w:r>
          </w:p>
          <w:p w14:paraId="3295C8DE" w14:textId="77777777" w:rsidR="00124416" w:rsidRPr="0006528A" w:rsidRDefault="00124416" w:rsidP="00694BB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06528A">
              <w:rPr>
                <w:rFonts w:cs="Times New Roman" w:hint="eastAsia"/>
                <w:b/>
                <w:bCs/>
                <w:sz w:val="16"/>
                <w:szCs w:val="16"/>
              </w:rPr>
              <w:t>支店</w:t>
            </w:r>
          </w:p>
        </w:tc>
        <w:tc>
          <w:tcPr>
            <w:tcW w:w="1230" w:type="dxa"/>
          </w:tcPr>
          <w:p w14:paraId="3747C943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2023/7/14</w:t>
            </w:r>
          </w:p>
        </w:tc>
        <w:tc>
          <w:tcPr>
            <w:tcW w:w="1224" w:type="dxa"/>
          </w:tcPr>
          <w:p w14:paraId="5800D64C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﨑村　光</w:t>
            </w:r>
          </w:p>
        </w:tc>
        <w:tc>
          <w:tcPr>
            <w:tcW w:w="1222" w:type="dxa"/>
          </w:tcPr>
          <w:p w14:paraId="3329FBF9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6CB45B8B" w14:textId="77777777" w:rsidR="00124416" w:rsidRPr="0006528A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4</w:t>
            </w:r>
          </w:p>
        </w:tc>
        <w:tc>
          <w:tcPr>
            <w:tcW w:w="1222" w:type="dxa"/>
          </w:tcPr>
          <w:p w14:paraId="5E28C666" w14:textId="77777777" w:rsidR="00124416" w:rsidRPr="0006528A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5D502E44" w14:textId="77777777" w:rsidR="00124416" w:rsidRPr="0006528A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８点</w:t>
            </w:r>
          </w:p>
        </w:tc>
      </w:tr>
      <w:tr w:rsidR="00124416" w:rsidRPr="00741C4A" w14:paraId="1A077E3A" w14:textId="77777777" w:rsidTr="00694BBC">
        <w:trPr>
          <w:trHeight w:val="722"/>
        </w:trPr>
        <w:tc>
          <w:tcPr>
            <w:tcW w:w="1221" w:type="dxa"/>
          </w:tcPr>
          <w:p w14:paraId="25D806D1" w14:textId="77777777" w:rsidR="00124416" w:rsidRPr="0006528A" w:rsidRDefault="00124416" w:rsidP="00694BB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06528A">
              <w:rPr>
                <w:rFonts w:cs="Times New Roman" w:hint="eastAsia"/>
                <w:b/>
                <w:bCs/>
                <w:sz w:val="16"/>
                <w:szCs w:val="16"/>
              </w:rPr>
              <w:t>南浦和支店</w:t>
            </w:r>
          </w:p>
        </w:tc>
        <w:tc>
          <w:tcPr>
            <w:tcW w:w="1230" w:type="dxa"/>
          </w:tcPr>
          <w:p w14:paraId="6B8A478E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2023/7/14</w:t>
            </w:r>
          </w:p>
        </w:tc>
        <w:tc>
          <w:tcPr>
            <w:tcW w:w="1224" w:type="dxa"/>
          </w:tcPr>
          <w:p w14:paraId="32E8054D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﨑村　光</w:t>
            </w:r>
          </w:p>
        </w:tc>
        <w:tc>
          <w:tcPr>
            <w:tcW w:w="1222" w:type="dxa"/>
          </w:tcPr>
          <w:p w14:paraId="0A203869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1120DB08" w14:textId="77777777" w:rsidR="00124416" w:rsidRPr="0006528A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4</w:t>
            </w:r>
          </w:p>
        </w:tc>
        <w:tc>
          <w:tcPr>
            <w:tcW w:w="1222" w:type="dxa"/>
          </w:tcPr>
          <w:p w14:paraId="347F6EF0" w14:textId="77777777" w:rsidR="00124416" w:rsidRPr="0006528A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14:paraId="17CFCD66" w14:textId="77777777" w:rsidR="00124416" w:rsidRPr="0006528A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8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124416" w:rsidRPr="00741C4A" w14:paraId="76468F80" w14:textId="77777777" w:rsidTr="00694BBC">
        <w:trPr>
          <w:trHeight w:val="707"/>
        </w:trPr>
        <w:tc>
          <w:tcPr>
            <w:tcW w:w="1221" w:type="dxa"/>
          </w:tcPr>
          <w:p w14:paraId="2C822514" w14:textId="77777777" w:rsidR="00124416" w:rsidRPr="0006528A" w:rsidRDefault="00124416" w:rsidP="00694BB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保険の</w:t>
            </w:r>
            <w:r w:rsidRPr="0006528A">
              <w:rPr>
                <w:rFonts w:cs="Times New Roman" w:hint="eastAsia"/>
                <w:b/>
                <w:bCs/>
                <w:sz w:val="16"/>
                <w:szCs w:val="16"/>
              </w:rPr>
              <w:t>あづま支店</w:t>
            </w:r>
          </w:p>
        </w:tc>
        <w:tc>
          <w:tcPr>
            <w:tcW w:w="1230" w:type="dxa"/>
          </w:tcPr>
          <w:p w14:paraId="17D537FA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2023/9/15</w:t>
            </w:r>
          </w:p>
        </w:tc>
        <w:tc>
          <w:tcPr>
            <w:tcW w:w="1224" w:type="dxa"/>
          </w:tcPr>
          <w:p w14:paraId="69D11EC6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村松　真寿美</w:t>
            </w:r>
          </w:p>
        </w:tc>
        <w:tc>
          <w:tcPr>
            <w:tcW w:w="1222" w:type="dxa"/>
          </w:tcPr>
          <w:p w14:paraId="16969189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2959F50F" w14:textId="77777777" w:rsidR="00124416" w:rsidRPr="0006528A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12</w:t>
            </w:r>
          </w:p>
        </w:tc>
        <w:tc>
          <w:tcPr>
            <w:tcW w:w="1222" w:type="dxa"/>
          </w:tcPr>
          <w:p w14:paraId="7B1B1471" w14:textId="77777777" w:rsidR="00124416" w:rsidRPr="0006528A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4</w:t>
            </w:r>
          </w:p>
        </w:tc>
        <w:tc>
          <w:tcPr>
            <w:tcW w:w="1224" w:type="dxa"/>
          </w:tcPr>
          <w:p w14:paraId="58EC24A4" w14:textId="77777777" w:rsidR="00124416" w:rsidRPr="0006528A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6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124416" w:rsidRPr="00741C4A" w14:paraId="1B2C92F7" w14:textId="77777777" w:rsidTr="00694BBC">
        <w:trPr>
          <w:trHeight w:val="722"/>
        </w:trPr>
        <w:tc>
          <w:tcPr>
            <w:tcW w:w="1221" w:type="dxa"/>
          </w:tcPr>
          <w:p w14:paraId="0BFC1F3C" w14:textId="77777777" w:rsidR="00124416" w:rsidRPr="0006528A" w:rsidRDefault="00124416" w:rsidP="00694BB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あおぞら</w:t>
            </w:r>
            <w:r w:rsidRPr="0006528A">
              <w:rPr>
                <w:rFonts w:cs="Times New Roman" w:hint="eastAsia"/>
                <w:b/>
                <w:bCs/>
                <w:sz w:val="16"/>
                <w:szCs w:val="16"/>
              </w:rPr>
              <w:t>支店</w:t>
            </w:r>
          </w:p>
        </w:tc>
        <w:tc>
          <w:tcPr>
            <w:tcW w:w="1230" w:type="dxa"/>
          </w:tcPr>
          <w:p w14:paraId="6246EC7A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2023/7/7</w:t>
            </w:r>
          </w:p>
        </w:tc>
        <w:tc>
          <w:tcPr>
            <w:tcW w:w="1224" w:type="dxa"/>
          </w:tcPr>
          <w:p w14:paraId="55EB008D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佐々木三智子</w:t>
            </w:r>
          </w:p>
        </w:tc>
        <w:tc>
          <w:tcPr>
            <w:tcW w:w="1222" w:type="dxa"/>
          </w:tcPr>
          <w:p w14:paraId="33810135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77181BE0" w14:textId="77777777" w:rsidR="00124416" w:rsidRPr="0006528A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</w:t>
            </w:r>
          </w:p>
        </w:tc>
        <w:tc>
          <w:tcPr>
            <w:tcW w:w="1222" w:type="dxa"/>
          </w:tcPr>
          <w:p w14:paraId="72F26778" w14:textId="77777777" w:rsidR="00124416" w:rsidRPr="0006528A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5878539D" w14:textId="77777777" w:rsidR="00124416" w:rsidRPr="0006528A" w:rsidRDefault="00124416" w:rsidP="00694BBC">
            <w:pPr>
              <w:ind w:firstLineChars="200" w:firstLine="3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9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124416" w:rsidRPr="00741C4A" w14:paraId="66D2E628" w14:textId="77777777" w:rsidTr="00694BBC">
        <w:trPr>
          <w:trHeight w:val="831"/>
        </w:trPr>
        <w:tc>
          <w:tcPr>
            <w:tcW w:w="1221" w:type="dxa"/>
          </w:tcPr>
          <w:p w14:paraId="180EDAE9" w14:textId="77777777" w:rsidR="00124416" w:rsidRPr="0006528A" w:rsidRDefault="00124416" w:rsidP="00694BB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一宮北支店</w:t>
            </w:r>
          </w:p>
        </w:tc>
        <w:tc>
          <w:tcPr>
            <w:tcW w:w="1230" w:type="dxa"/>
          </w:tcPr>
          <w:p w14:paraId="0CF0D392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2023/7/28</w:t>
            </w:r>
          </w:p>
        </w:tc>
        <w:tc>
          <w:tcPr>
            <w:tcW w:w="1224" w:type="dxa"/>
          </w:tcPr>
          <w:p w14:paraId="0DF140FD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村松　真寿美</w:t>
            </w:r>
          </w:p>
        </w:tc>
        <w:tc>
          <w:tcPr>
            <w:tcW w:w="1222" w:type="dxa"/>
          </w:tcPr>
          <w:p w14:paraId="7B56DF2E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4EBCED88" w14:textId="77777777" w:rsidR="00124416" w:rsidRPr="0006528A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25</w:t>
            </w:r>
          </w:p>
        </w:tc>
        <w:tc>
          <w:tcPr>
            <w:tcW w:w="1222" w:type="dxa"/>
          </w:tcPr>
          <w:p w14:paraId="40F16421" w14:textId="77777777" w:rsidR="00124416" w:rsidRPr="0006528A" w:rsidRDefault="00124416" w:rsidP="00694BB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224" w:type="dxa"/>
          </w:tcPr>
          <w:p w14:paraId="079B2B25" w14:textId="77777777" w:rsidR="00124416" w:rsidRPr="0006528A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4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124416" w:rsidRPr="00741C4A" w14:paraId="09171513" w14:textId="77777777" w:rsidTr="00694BBC">
        <w:trPr>
          <w:trHeight w:val="831"/>
        </w:trPr>
        <w:tc>
          <w:tcPr>
            <w:tcW w:w="1221" w:type="dxa"/>
          </w:tcPr>
          <w:p w14:paraId="43D483D1" w14:textId="77777777" w:rsidR="00124416" w:rsidRPr="0006528A" w:rsidRDefault="00124416" w:rsidP="00694BB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江南支店</w:t>
            </w:r>
          </w:p>
        </w:tc>
        <w:tc>
          <w:tcPr>
            <w:tcW w:w="1230" w:type="dxa"/>
          </w:tcPr>
          <w:p w14:paraId="4AD1C95C" w14:textId="77777777" w:rsidR="00124416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2023/7/7</w:t>
            </w:r>
          </w:p>
        </w:tc>
        <w:tc>
          <w:tcPr>
            <w:tcW w:w="1224" w:type="dxa"/>
          </w:tcPr>
          <w:p w14:paraId="6D269F7E" w14:textId="77777777" w:rsidR="00124416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笹原　菜津子</w:t>
            </w:r>
          </w:p>
        </w:tc>
        <w:tc>
          <w:tcPr>
            <w:tcW w:w="1222" w:type="dxa"/>
          </w:tcPr>
          <w:p w14:paraId="7DC19324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0636BB5A" w14:textId="77777777" w:rsidR="00124416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4</w:t>
            </w:r>
          </w:p>
        </w:tc>
        <w:tc>
          <w:tcPr>
            <w:tcW w:w="1222" w:type="dxa"/>
          </w:tcPr>
          <w:p w14:paraId="7CBE1521" w14:textId="77777777" w:rsidR="00124416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233D7DFD" w14:textId="77777777" w:rsidR="00124416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8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124416" w:rsidRPr="00741C4A" w14:paraId="72C09143" w14:textId="77777777" w:rsidTr="00694BBC">
        <w:trPr>
          <w:trHeight w:val="831"/>
        </w:trPr>
        <w:tc>
          <w:tcPr>
            <w:tcW w:w="1221" w:type="dxa"/>
          </w:tcPr>
          <w:p w14:paraId="55903C4A" w14:textId="77777777" w:rsidR="00124416" w:rsidRPr="0006528A" w:rsidRDefault="00124416" w:rsidP="00694BB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熊本支店</w:t>
            </w:r>
          </w:p>
        </w:tc>
        <w:tc>
          <w:tcPr>
            <w:tcW w:w="1230" w:type="dxa"/>
          </w:tcPr>
          <w:p w14:paraId="1965BA2D" w14:textId="77777777" w:rsidR="00124416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2023/7/21</w:t>
            </w:r>
          </w:p>
        </w:tc>
        <w:tc>
          <w:tcPr>
            <w:tcW w:w="1224" w:type="dxa"/>
          </w:tcPr>
          <w:p w14:paraId="6EA41B46" w14:textId="77777777" w:rsidR="00124416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村松　真寿美</w:t>
            </w:r>
          </w:p>
        </w:tc>
        <w:tc>
          <w:tcPr>
            <w:tcW w:w="1222" w:type="dxa"/>
          </w:tcPr>
          <w:p w14:paraId="28B73ED9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18F2CC66" w14:textId="77777777" w:rsidR="00124416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8</w:t>
            </w:r>
          </w:p>
        </w:tc>
        <w:tc>
          <w:tcPr>
            <w:tcW w:w="1222" w:type="dxa"/>
          </w:tcPr>
          <w:p w14:paraId="3598160F" w14:textId="77777777" w:rsidR="00124416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</w:t>
            </w:r>
          </w:p>
        </w:tc>
        <w:tc>
          <w:tcPr>
            <w:tcW w:w="1224" w:type="dxa"/>
          </w:tcPr>
          <w:p w14:paraId="26930F59" w14:textId="77777777" w:rsidR="00124416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7</w:t>
            </w:r>
            <w:r>
              <w:rPr>
                <w:rFonts w:cs="Times New Roman" w:hint="eastAsia"/>
                <w:sz w:val="16"/>
                <w:szCs w:val="16"/>
              </w:rPr>
              <w:t>点</w:t>
            </w:r>
          </w:p>
        </w:tc>
      </w:tr>
      <w:tr w:rsidR="00124416" w:rsidRPr="00741C4A" w14:paraId="6D84B991" w14:textId="77777777" w:rsidTr="00694BBC">
        <w:trPr>
          <w:trHeight w:val="831"/>
        </w:trPr>
        <w:tc>
          <w:tcPr>
            <w:tcW w:w="1221" w:type="dxa"/>
          </w:tcPr>
          <w:p w14:paraId="60919F90" w14:textId="77777777" w:rsidR="00124416" w:rsidRPr="0006528A" w:rsidRDefault="00124416" w:rsidP="00694BB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 w:hint="eastAsia"/>
                <w:b/>
                <w:bCs/>
                <w:sz w:val="16"/>
                <w:szCs w:val="16"/>
              </w:rPr>
              <w:t>熊本安心支店</w:t>
            </w:r>
          </w:p>
        </w:tc>
        <w:tc>
          <w:tcPr>
            <w:tcW w:w="1230" w:type="dxa"/>
          </w:tcPr>
          <w:p w14:paraId="4DA34AA0" w14:textId="77777777" w:rsidR="00124416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2023/7/21</w:t>
            </w:r>
          </w:p>
        </w:tc>
        <w:tc>
          <w:tcPr>
            <w:tcW w:w="1224" w:type="dxa"/>
          </w:tcPr>
          <w:p w14:paraId="0C72CADF" w14:textId="77777777" w:rsidR="00124416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高橋　佳子</w:t>
            </w:r>
          </w:p>
        </w:tc>
        <w:tc>
          <w:tcPr>
            <w:tcW w:w="1222" w:type="dxa"/>
          </w:tcPr>
          <w:p w14:paraId="2ADD9252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11432E4E" w14:textId="77777777" w:rsidR="00124416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4</w:t>
            </w:r>
          </w:p>
        </w:tc>
        <w:tc>
          <w:tcPr>
            <w:tcW w:w="1222" w:type="dxa"/>
          </w:tcPr>
          <w:p w14:paraId="595429FF" w14:textId="77777777" w:rsidR="00124416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0CDBF64E" w14:textId="77777777" w:rsidR="00124416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</w:rPr>
              <w:t>8</w:t>
            </w:r>
          </w:p>
        </w:tc>
      </w:tr>
      <w:tr w:rsidR="00124416" w:rsidRPr="00741C4A" w14:paraId="6B756A79" w14:textId="77777777" w:rsidTr="00694BBC">
        <w:trPr>
          <w:trHeight w:val="831"/>
        </w:trPr>
        <w:tc>
          <w:tcPr>
            <w:tcW w:w="1221" w:type="dxa"/>
          </w:tcPr>
          <w:p w14:paraId="17CFE877" w14:textId="77777777" w:rsidR="00124416" w:rsidRPr="0006528A" w:rsidRDefault="00124416" w:rsidP="00694BBC">
            <w:pPr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</w:tcPr>
          <w:p w14:paraId="1E15C937" w14:textId="77777777" w:rsidR="00124416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44D50E5C" w14:textId="77777777" w:rsidR="00124416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3C94AEEC" w14:textId="77777777" w:rsidR="00124416" w:rsidRPr="0006528A" w:rsidRDefault="00124416" w:rsidP="00694BBC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2F0762DC" w14:textId="77777777" w:rsidR="00124416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2" w:type="dxa"/>
          </w:tcPr>
          <w:p w14:paraId="49686491" w14:textId="77777777" w:rsidR="00124416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24" w:type="dxa"/>
          </w:tcPr>
          <w:p w14:paraId="44E6F5ED" w14:textId="77777777" w:rsidR="00124416" w:rsidRDefault="00124416" w:rsidP="00694BB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12829AF2" w14:textId="77777777" w:rsidR="00124416" w:rsidRDefault="00124416" w:rsidP="00124416"/>
    <w:p w14:paraId="31301387" w14:textId="77777777" w:rsidR="00124416" w:rsidRDefault="00124416" w:rsidP="00112874">
      <w:pPr>
        <w:rPr>
          <w:rFonts w:hint="eastAsia"/>
        </w:rPr>
      </w:pPr>
    </w:p>
    <w:sectPr w:rsidR="00124416" w:rsidSect="00730F8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E3AE" w14:textId="77777777" w:rsidR="004D2FD3" w:rsidRDefault="004D2FD3">
      <w:r>
        <w:separator/>
      </w:r>
    </w:p>
  </w:endnote>
  <w:endnote w:type="continuationSeparator" w:id="0">
    <w:p w14:paraId="1E053455" w14:textId="77777777" w:rsidR="004D2FD3" w:rsidRDefault="004D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AD52" w14:textId="77777777" w:rsidR="00124416" w:rsidRDefault="00124416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D15EE">
      <w:rPr>
        <w:noProof/>
        <w:lang w:val="ja-JP"/>
      </w:rPr>
      <w:t>8</w:t>
    </w:r>
    <w:r>
      <w:rPr>
        <w:noProof/>
        <w:lang w:val="ja-JP"/>
      </w:rPr>
      <w:fldChar w:fldCharType="end"/>
    </w:r>
  </w:p>
  <w:p w14:paraId="3BC41C06" w14:textId="77777777" w:rsidR="00124416" w:rsidRDefault="0012441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AFF7" w14:textId="77777777" w:rsidR="004D2FD3" w:rsidRDefault="004D2FD3">
      <w:r>
        <w:separator/>
      </w:r>
    </w:p>
  </w:footnote>
  <w:footnote w:type="continuationSeparator" w:id="0">
    <w:p w14:paraId="4B763A31" w14:textId="77777777" w:rsidR="004D2FD3" w:rsidRDefault="004D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AC0E" w14:textId="77777777" w:rsidR="00124416" w:rsidRDefault="00124416" w:rsidP="00730F85">
    <w:pPr>
      <w:pStyle w:val="a3"/>
      <w:jc w:val="right"/>
      <w:rPr>
        <w:rFonts w:cs="Times New Roman"/>
      </w:rPr>
    </w:pPr>
    <w:r>
      <w:rPr>
        <w:rFonts w:cs="ＭＳ 明朝" w:hint="eastAsia"/>
      </w:rPr>
      <w:t>内部監査規定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8A"/>
    <w:rsid w:val="00112874"/>
    <w:rsid w:val="00124416"/>
    <w:rsid w:val="0042398A"/>
    <w:rsid w:val="004D2FD3"/>
    <w:rsid w:val="006B56AE"/>
    <w:rsid w:val="00EA3B06"/>
    <w:rsid w:val="00F2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934E6"/>
  <w15:chartTrackingRefBased/>
  <w15:docId w15:val="{C7E77723-6694-401B-A759-62126048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98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3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398A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rsid w:val="00423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98A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ＬＲパートナーズ （代表）</dc:creator>
  <cp:keywords/>
  <dc:description/>
  <cp:lastModifiedBy>ＬＲパートナーズ</cp:lastModifiedBy>
  <cp:revision>5</cp:revision>
  <dcterms:created xsi:type="dcterms:W3CDTF">2023-05-25T01:54:00Z</dcterms:created>
  <dcterms:modified xsi:type="dcterms:W3CDTF">2023-10-23T07:18:00Z</dcterms:modified>
</cp:coreProperties>
</file>